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73" w:rsidRDefault="00D80673" w:rsidP="00D80673">
      <w:pPr>
        <w:jc w:val="center"/>
      </w:pPr>
      <w:r>
        <w:t>FOR IMMEDIATE RELEASE</w:t>
      </w:r>
    </w:p>
    <w:p w:rsidR="00D80673" w:rsidRDefault="00D80673" w:rsidP="00D80673">
      <w:pPr>
        <w:jc w:val="center"/>
      </w:pPr>
      <w:r>
        <w:t>Date: ____________________</w:t>
      </w:r>
    </w:p>
    <w:p w:rsidR="00D80673" w:rsidRDefault="00D80673" w:rsidP="00D80673">
      <w:pPr>
        <w:jc w:val="center"/>
      </w:pPr>
      <w:r>
        <w:t>PRAIRIE FIRE CHILDREN’S THEATRE’S</w:t>
      </w:r>
    </w:p>
    <w:p w:rsidR="00D80673" w:rsidRDefault="00D80673" w:rsidP="00D80673">
      <w:pPr>
        <w:jc w:val="center"/>
      </w:pPr>
      <w:r>
        <w:t>“TOM SAWYER”</w:t>
      </w:r>
    </w:p>
    <w:p w:rsidR="00D80673" w:rsidRDefault="00D80673" w:rsidP="00D80673">
      <w:pPr>
        <w:jc w:val="center"/>
      </w:pPr>
      <w:r>
        <w:t>ON STAGE HERE THIS WEEKEND</w:t>
      </w:r>
    </w:p>
    <w:p w:rsidR="00D80673" w:rsidRDefault="00D80673" w:rsidP="00D80673">
      <w:r w:rsidRPr="00E36906">
        <w:rPr>
          <w:u w:val="single"/>
        </w:rPr>
        <w:t>(</w:t>
      </w:r>
      <w:proofErr w:type="gramStart"/>
      <w:r w:rsidRPr="00E36906">
        <w:rPr>
          <w:u w:val="single"/>
        </w:rPr>
        <w:t>Your</w:t>
      </w:r>
      <w:proofErr w:type="gramEnd"/>
      <w:r w:rsidRPr="00E36906">
        <w:rPr>
          <w:u w:val="single"/>
        </w:rPr>
        <w:t xml:space="preserve"> Community)</w:t>
      </w:r>
      <w:r>
        <w:t xml:space="preserve"> – Journey down the Mighty </w:t>
      </w:r>
      <w:proofErr w:type="spellStart"/>
      <w:r>
        <w:t>Mississipp</w:t>
      </w:r>
      <w:proofErr w:type="spellEnd"/>
      <w:r>
        <w:t xml:space="preserve">’ this weekend with TOM SAWYER, HUCK FINN, BECKY THATCHER and all the gang as </w:t>
      </w:r>
      <w:r w:rsidRPr="00E36906">
        <w:rPr>
          <w:u w:val="single"/>
        </w:rPr>
        <w:t>(Number in the Cast)</w:t>
      </w:r>
      <w:r>
        <w:t xml:space="preserve"> local children take the stage along with two professional actors in Prairie Fire Children’s Theatre’s original musical version of Mark Twain’s classic tale of childhood, “TOM SAWYER.” </w:t>
      </w:r>
    </w:p>
    <w:p w:rsidR="00D80673" w:rsidRDefault="00D80673" w:rsidP="00D80673">
      <w:r>
        <w:tab/>
        <w:t>Performance(s) are scheduled for (</w:t>
      </w:r>
      <w:r w:rsidRPr="00E36906">
        <w:rPr>
          <w:u w:val="single"/>
        </w:rPr>
        <w:t xml:space="preserve">Day(s), Date(s), </w:t>
      </w:r>
      <w:proofErr w:type="gramStart"/>
      <w:r w:rsidRPr="00E36906">
        <w:rPr>
          <w:u w:val="single"/>
        </w:rPr>
        <w:t>Time(s))</w:t>
      </w:r>
      <w:proofErr w:type="gramEnd"/>
      <w:r w:rsidRPr="00E36906">
        <w:rPr>
          <w:u w:val="single"/>
        </w:rPr>
        <w:t xml:space="preserve"> </w:t>
      </w:r>
      <w:r>
        <w:t>at (</w:t>
      </w:r>
      <w:r w:rsidRPr="00E36906">
        <w:rPr>
          <w:u w:val="single"/>
        </w:rPr>
        <w:t>Location</w:t>
      </w:r>
      <w:r>
        <w:t>) in (</w:t>
      </w:r>
      <w:r w:rsidRPr="00E36906">
        <w:rPr>
          <w:u w:val="single"/>
        </w:rPr>
        <w:t>Community</w:t>
      </w:r>
      <w:r>
        <w:t>).</w:t>
      </w:r>
    </w:p>
    <w:p w:rsidR="00D80673" w:rsidRDefault="00D80673" w:rsidP="00D80673">
      <w:r>
        <w:tab/>
        <w:t xml:space="preserve">With original script and music by Prairie Fire playwright &amp; composer Daniel </w:t>
      </w:r>
      <w:proofErr w:type="spellStart"/>
      <w:r>
        <w:t>Nordquist</w:t>
      </w:r>
      <w:proofErr w:type="spellEnd"/>
      <w:r>
        <w:t xml:space="preserve">, and costume and set design by Deborah Pick, “TOM SAWYER” continues PFCT’s tradition of presenting classic tales as you’ve never seen them done before. </w:t>
      </w:r>
    </w:p>
    <w:p w:rsidR="00D80673" w:rsidRDefault="00D80673" w:rsidP="00D80673">
      <w:r>
        <w:tab/>
        <w:t xml:space="preserve">Set on Halloween, PFCT’s version features the traditional cast of characters from “TOM SAWYER,” plus “The Townies,” “The Ghouls,” “The Bats,” and “The River Rats.” </w:t>
      </w:r>
    </w:p>
    <w:p w:rsidR="00D80673" w:rsidRDefault="00D80673" w:rsidP="00D80673">
      <w:r>
        <w:tab/>
        <w:t>The local cast features: (</w:t>
      </w:r>
      <w:r w:rsidRPr="00CC35EB">
        <w:rPr>
          <w:u w:val="single"/>
        </w:rPr>
        <w:t>Attach cast list, available from the directors after auditions</w:t>
      </w:r>
      <w:r>
        <w:t xml:space="preserve">). </w:t>
      </w:r>
    </w:p>
    <w:p w:rsidR="00D80673" w:rsidRDefault="00D80673" w:rsidP="00D80673">
      <w:r>
        <w:tab/>
        <w:t>“AUNT POLLY” will be played by Prairie Fire professional (</w:t>
      </w:r>
      <w:r w:rsidRPr="00CC35EB">
        <w:rPr>
          <w:u w:val="single"/>
        </w:rPr>
        <w:t>See Bio</w:t>
      </w:r>
      <w:r>
        <w:t>) who also co-directs the production along with (</w:t>
      </w:r>
      <w:r w:rsidRPr="00CC35EB">
        <w:rPr>
          <w:u w:val="single"/>
        </w:rPr>
        <w:t>See Bio</w:t>
      </w:r>
      <w:r>
        <w:t xml:space="preserve">) from PFCT’s staff, who portrays the role of </w:t>
      </w:r>
      <w:r w:rsidRPr="00CC35EB">
        <w:rPr>
          <w:u w:val="single"/>
        </w:rPr>
        <w:t>(See * at end of press release</w:t>
      </w:r>
      <w:r>
        <w:t xml:space="preserve">), the villain of the piece. </w:t>
      </w:r>
    </w:p>
    <w:p w:rsidR="00D80673" w:rsidRDefault="00D80673" w:rsidP="00D80673">
      <w:r>
        <w:tab/>
        <w:t>Original musical numbers include: “Who Put the Lizard in the Split Pea Soup</w:t>
      </w:r>
      <w:proofErr w:type="gramStart"/>
      <w:r>
        <w:t>?,</w:t>
      </w:r>
      <w:proofErr w:type="gramEnd"/>
      <w:r>
        <w:t>” “I am the Rightful King of France,” “</w:t>
      </w:r>
      <w:proofErr w:type="spellStart"/>
      <w:r>
        <w:t>Walkin</w:t>
      </w:r>
      <w:proofErr w:type="spellEnd"/>
      <w:r>
        <w:t xml:space="preserve">’ in the Boneyard,” and “Bats! I Hate Bats!” </w:t>
      </w:r>
    </w:p>
    <w:p w:rsidR="00D80673" w:rsidRDefault="00D80673" w:rsidP="00D80673">
      <w:r>
        <w:tab/>
        <w:t xml:space="preserve">Tickets for “TOM SAWYER” are (Ticket Price(s)) and are available at (Ticket Outlets and/or “At the Door”). </w:t>
      </w:r>
    </w:p>
    <w:p w:rsidR="00D80673" w:rsidRDefault="00D80673" w:rsidP="00D80673">
      <w:pPr>
        <w:ind w:firstLine="720"/>
      </w:pPr>
      <w:r>
        <w:t>This week-long Prairie Fire Children’s Theatre residency is being sponsored by (</w:t>
      </w:r>
      <w:r w:rsidRPr="004C4023">
        <w:rPr>
          <w:u w:val="single"/>
        </w:rPr>
        <w:t>Sponsors</w:t>
      </w:r>
      <w:r>
        <w:t>).</w:t>
      </w:r>
    </w:p>
    <w:p w:rsidR="00D80673" w:rsidRPr="004C4023" w:rsidRDefault="00D80673" w:rsidP="00D80673">
      <w:pPr>
        <w:ind w:firstLine="720"/>
        <w:rPr>
          <w:u w:val="single"/>
        </w:rPr>
      </w:pPr>
      <w:r>
        <w:t>Previous PFCT residencies in (</w:t>
      </w:r>
      <w:r w:rsidRPr="004C4023">
        <w:rPr>
          <w:u w:val="single"/>
        </w:rPr>
        <w:t>Community</w:t>
      </w:r>
      <w:r>
        <w:t>) have been (</w:t>
      </w:r>
      <w:r w:rsidRPr="004C4023">
        <w:rPr>
          <w:u w:val="single"/>
        </w:rPr>
        <w:t xml:space="preserve">insert past productions and years, if applicable). </w:t>
      </w:r>
    </w:p>
    <w:p w:rsidR="00D80673" w:rsidRDefault="00D80673" w:rsidP="00D80673">
      <w:r>
        <w:tab/>
        <w:t>Founded in 1986, Prairie Fire Children’s Theatre now tours to nearly 150 communities yearly in eight states of the Upper Midwest, bringing a professional theatrical experience to thousands of children and adults alike, in just one week.</w:t>
      </w:r>
    </w:p>
    <w:p w:rsidR="00D80673" w:rsidRDefault="00D80673" w:rsidP="00D80673">
      <w:r>
        <w:lastRenderedPageBreak/>
        <w:tab/>
        <w:t xml:space="preserve">Don’t miss this celebration of children and creativity. Put off </w:t>
      </w:r>
      <w:proofErr w:type="spellStart"/>
      <w:r>
        <w:t>paintin</w:t>
      </w:r>
      <w:proofErr w:type="spellEnd"/>
      <w:r>
        <w:t xml:space="preserve">’ that fence an afternoon or </w:t>
      </w:r>
      <w:proofErr w:type="spellStart"/>
      <w:r>
        <w:t>evenin</w:t>
      </w:r>
      <w:proofErr w:type="spellEnd"/>
      <w:r>
        <w:t xml:space="preserve">’! Come see “TOM SAWYER!” it’s guaranteed to put a smile on </w:t>
      </w:r>
      <w:proofErr w:type="spellStart"/>
      <w:r>
        <w:t>yer</w:t>
      </w:r>
      <w:proofErr w:type="spellEnd"/>
      <w:r>
        <w:t xml:space="preserve"> face, some warmth in </w:t>
      </w:r>
      <w:proofErr w:type="spellStart"/>
      <w:r>
        <w:t>yer</w:t>
      </w:r>
      <w:proofErr w:type="spellEnd"/>
      <w:r>
        <w:t xml:space="preserve"> heart, and a little bit o’ the child back in </w:t>
      </w:r>
      <w:proofErr w:type="spellStart"/>
      <w:r>
        <w:t>ya</w:t>
      </w:r>
      <w:proofErr w:type="spellEnd"/>
      <w:r>
        <w:t xml:space="preserve">! </w:t>
      </w:r>
    </w:p>
    <w:p w:rsidR="00D80673" w:rsidRDefault="00D80673" w:rsidP="00D80673">
      <w:r>
        <w:t>CATCH THE FIRE!</w:t>
      </w:r>
    </w:p>
    <w:p w:rsidR="00D80673" w:rsidRDefault="00D80673" w:rsidP="00D80673">
      <w:r>
        <w:t>FOR FURTHER INFORMATION: (Sponsor Contact Person and Phone Number)</w:t>
      </w:r>
      <w:bookmarkStart w:id="0" w:name="_GoBack"/>
      <w:bookmarkEnd w:id="0"/>
    </w:p>
    <w:sectPr w:rsidR="00D8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73"/>
    <w:rsid w:val="003679E4"/>
    <w:rsid w:val="00D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A5A26-F473-4F08-83F8-9597EE09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1</cp:revision>
  <dcterms:created xsi:type="dcterms:W3CDTF">2016-04-26T20:21:00Z</dcterms:created>
  <dcterms:modified xsi:type="dcterms:W3CDTF">2016-04-26T20:23:00Z</dcterms:modified>
</cp:coreProperties>
</file>