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82" w:rsidRDefault="00420582" w:rsidP="00420582">
      <w:pPr>
        <w:ind w:left="100"/>
        <w:jc w:val="center"/>
      </w:pPr>
      <w:r>
        <w:t>PRAIRIE FIRE CHILDREN’S THEATRE</w:t>
      </w:r>
    </w:p>
    <w:p w:rsidR="00420582" w:rsidRDefault="00420582" w:rsidP="00420582">
      <w:pPr>
        <w:ind w:left="100"/>
        <w:jc w:val="center"/>
      </w:pPr>
      <w:r>
        <w:t>And</w:t>
      </w:r>
    </w:p>
    <w:p w:rsidR="00420582" w:rsidRDefault="00420582" w:rsidP="00420582">
      <w:pPr>
        <w:ind w:left="100"/>
        <w:jc w:val="center"/>
      </w:pPr>
    </w:p>
    <w:p w:rsidR="00420582" w:rsidRDefault="00420582" w:rsidP="00420582">
      <w:pPr>
        <w:ind w:left="100"/>
        <w:jc w:val="center"/>
      </w:pPr>
    </w:p>
    <w:p w:rsidR="00420582" w:rsidRDefault="00420582" w:rsidP="00420582">
      <w:pPr>
        <w:ind w:left="100"/>
        <w:jc w:val="center"/>
      </w:pPr>
      <w:r>
        <w:t>PRESENT</w:t>
      </w:r>
    </w:p>
    <w:p w:rsidR="00420582" w:rsidRDefault="00420582" w:rsidP="00420582">
      <w:pPr>
        <w:ind w:left="100"/>
        <w:jc w:val="center"/>
      </w:pPr>
      <w:r>
        <w:rPr>
          <w:noProof/>
        </w:rPr>
        <w:drawing>
          <wp:inline distT="0" distB="0" distL="0" distR="0">
            <wp:extent cx="4628663" cy="3516498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eping beauty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710" cy="352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82" w:rsidRDefault="00420582" w:rsidP="00420582">
      <w:pPr>
        <w:ind w:left="100"/>
        <w:jc w:val="center"/>
      </w:pPr>
    </w:p>
    <w:p w:rsidR="00420582" w:rsidRDefault="00420582" w:rsidP="00420582">
      <w:pPr>
        <w:ind w:left="100"/>
        <w:jc w:val="center"/>
      </w:pPr>
      <w:bookmarkStart w:id="0" w:name="_GoBack"/>
      <w:bookmarkEnd w:id="0"/>
    </w:p>
    <w:p w:rsidR="00420582" w:rsidRDefault="00420582" w:rsidP="00420582">
      <w:pPr>
        <w:ind w:left="100"/>
      </w:pPr>
      <w:r>
        <w:t>WHEN:</w:t>
      </w:r>
    </w:p>
    <w:p w:rsidR="00420582" w:rsidRDefault="00420582" w:rsidP="00420582">
      <w:pPr>
        <w:ind w:left="100"/>
      </w:pPr>
    </w:p>
    <w:p w:rsidR="00420582" w:rsidRDefault="00420582" w:rsidP="00420582">
      <w:pPr>
        <w:ind w:left="100"/>
      </w:pPr>
      <w:r>
        <w:t>WHERE:</w:t>
      </w:r>
    </w:p>
    <w:p w:rsidR="00420582" w:rsidRDefault="00420582" w:rsidP="00420582">
      <w:pPr>
        <w:ind w:left="100"/>
      </w:pPr>
    </w:p>
    <w:p w:rsidR="00420582" w:rsidRDefault="00420582" w:rsidP="00420582">
      <w:pPr>
        <w:ind w:left="100"/>
      </w:pPr>
      <w:r>
        <w:t>TICKET:</w:t>
      </w:r>
    </w:p>
    <w:p w:rsidR="00420582" w:rsidRDefault="00420582" w:rsidP="00420582">
      <w:pPr>
        <w:ind w:left="100"/>
      </w:pPr>
    </w:p>
    <w:p w:rsidR="003679E4" w:rsidRDefault="00420582" w:rsidP="00420582">
      <w:pPr>
        <w:ind w:left="100"/>
      </w:pPr>
      <w:r>
        <w:t>AUDITIONS:</w:t>
      </w:r>
    </w:p>
    <w:sectPr w:rsidR="0036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2"/>
    <w:rsid w:val="003679E4"/>
    <w:rsid w:val="004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AF022-68F4-4DA0-B432-DC7DCABA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82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1</cp:revision>
  <dcterms:created xsi:type="dcterms:W3CDTF">2015-02-24T17:53:00Z</dcterms:created>
  <dcterms:modified xsi:type="dcterms:W3CDTF">2015-02-24T18:00:00Z</dcterms:modified>
</cp:coreProperties>
</file>